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22" w:rsidRPr="00DC7222" w:rsidRDefault="00DC7222" w:rsidP="00DC7222">
      <w:pPr>
        <w:tabs>
          <w:tab w:val="left" w:pos="6135"/>
        </w:tabs>
        <w:rPr>
          <w:rFonts w:ascii="Calibri" w:eastAsia="Times New Roman" w:hAnsi="Calibri" w:cs="Times New Roman"/>
          <w:lang w:eastAsia="ru-RU"/>
        </w:rPr>
      </w:pPr>
      <w:r w:rsidRPr="00DC722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0ADFF2" wp14:editId="453E0149">
            <wp:simplePos x="0" y="0"/>
            <wp:positionH relativeFrom="column">
              <wp:posOffset>2209165</wp:posOffset>
            </wp:positionH>
            <wp:positionV relativeFrom="paragraph">
              <wp:posOffset>-408940</wp:posOffset>
            </wp:positionV>
            <wp:extent cx="687705" cy="646430"/>
            <wp:effectExtent l="0" t="0" r="0" b="1270"/>
            <wp:wrapTopAndBottom/>
            <wp:docPr id="1" name="Рисунок 29" descr="Описание: Описание: 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писание: 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22" w:rsidRPr="00DC7222" w:rsidRDefault="00DC7222" w:rsidP="00DC7222">
      <w:pPr>
        <w:spacing w:after="0" w:line="240" w:lineRule="auto"/>
        <w:ind w:left="708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</w:t>
      </w:r>
      <w:r w:rsidRPr="00DC722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</w:t>
      </w:r>
      <w:r w:rsidRPr="00DC7222">
        <w:rPr>
          <w:rFonts w:ascii="Cambria" w:eastAsia="Times New Roman" w:hAnsi="Cambria" w:cs="Times New Roman"/>
          <w:bCs/>
          <w:sz w:val="28"/>
          <w:szCs w:val="28"/>
          <w:lang w:eastAsia="ru-RU"/>
        </w:rPr>
        <w:t>РОССИЙСКАЯ ФЕДЕРАЦИЯ</w:t>
      </w:r>
    </w:p>
    <w:p w:rsidR="00DC7222" w:rsidRPr="00DC7222" w:rsidRDefault="00DC7222" w:rsidP="00DC7222">
      <w:pPr>
        <w:spacing w:after="0" w:line="240" w:lineRule="auto"/>
        <w:ind w:left="708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DC7222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                    РЕСПУБЛИКА ДАГЕСТАН  КИЗЛЯРСКИЙ РАЙОН                                                                                         </w:t>
      </w:r>
      <w:r w:rsidRPr="00DC7222">
        <w:rPr>
          <w:rFonts w:ascii="Cambria" w:eastAsia="Times New Roman" w:hAnsi="Cambria" w:cs="Times New Roman"/>
          <w:bCs/>
          <w:sz w:val="28"/>
          <w:szCs w:val="28"/>
        </w:rPr>
        <w:t xml:space="preserve">                  АДМИНИСТРАЦИЯ МУНИЦИПАЛЬНОГО ОБРАЗОВАНИЯ</w:t>
      </w:r>
      <w:r w:rsidRPr="00DC7222">
        <w:rPr>
          <w:rFonts w:ascii="Cambria" w:eastAsia="Times New Roman" w:hAnsi="Cambria" w:cs="Times New Roman"/>
          <w:sz w:val="28"/>
          <w:szCs w:val="28"/>
        </w:rPr>
        <w:t xml:space="preserve">  </w:t>
      </w:r>
      <w:r w:rsidRPr="00DC7222">
        <w:rPr>
          <w:rFonts w:ascii="Cambria" w:eastAsia="Times New Roman" w:hAnsi="Cambria" w:cs="Times New Roman"/>
          <w:sz w:val="28"/>
          <w:szCs w:val="28"/>
          <w:lang w:eastAsia="ru-RU"/>
        </w:rPr>
        <w:t>СЕЛЬСКОГО ПОСЕЛЕНИЯ</w:t>
      </w:r>
      <w:r w:rsidRPr="00DC7222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  «СЕЛЬСОВЕТ «МАЛОАРЕШЕВСКИЙ»</w:t>
      </w:r>
    </w:p>
    <w:p w:rsidR="00DC7222" w:rsidRPr="00DC7222" w:rsidRDefault="00DC7222" w:rsidP="00DC7222">
      <w:pPr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</w:rPr>
      </w:pPr>
    </w:p>
    <w:p w:rsidR="00DC7222" w:rsidRPr="00DC7222" w:rsidRDefault="00DC7222" w:rsidP="00DC7222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  <w:r w:rsidRPr="00DC7222">
        <w:rPr>
          <w:rFonts w:ascii="Cambria" w:eastAsia="Times New Roman" w:hAnsi="Cambria" w:cs="Times New Roman"/>
          <w:u w:val="single"/>
          <w:lang w:eastAsia="ru-RU"/>
        </w:rPr>
        <w:t xml:space="preserve">368806 </w:t>
      </w:r>
      <w:proofErr w:type="spellStart"/>
      <w:r w:rsidRPr="00DC7222">
        <w:rPr>
          <w:rFonts w:ascii="Cambria" w:eastAsia="Times New Roman" w:hAnsi="Cambria" w:cs="Times New Roman"/>
          <w:u w:val="single"/>
          <w:lang w:eastAsia="ru-RU"/>
        </w:rPr>
        <w:t>Респ</w:t>
      </w:r>
      <w:proofErr w:type="gramStart"/>
      <w:r w:rsidRPr="00DC7222">
        <w:rPr>
          <w:rFonts w:ascii="Cambria" w:eastAsia="Times New Roman" w:hAnsi="Cambria" w:cs="Times New Roman"/>
          <w:u w:val="single"/>
          <w:lang w:eastAsia="ru-RU"/>
        </w:rPr>
        <w:t>.Д</w:t>
      </w:r>
      <w:proofErr w:type="gramEnd"/>
      <w:r w:rsidRPr="00DC7222">
        <w:rPr>
          <w:rFonts w:ascii="Cambria" w:eastAsia="Times New Roman" w:hAnsi="Cambria" w:cs="Times New Roman"/>
          <w:u w:val="single"/>
          <w:lang w:eastAsia="ru-RU"/>
        </w:rPr>
        <w:t>агестан,Кизлярский</w:t>
      </w:r>
      <w:proofErr w:type="spellEnd"/>
      <w:r w:rsidRPr="00DC7222">
        <w:rPr>
          <w:rFonts w:ascii="Cambria" w:eastAsia="Times New Roman" w:hAnsi="Cambria" w:cs="Times New Roman"/>
          <w:u w:val="single"/>
          <w:lang w:eastAsia="ru-RU"/>
        </w:rPr>
        <w:t xml:space="preserve"> район</w:t>
      </w:r>
      <w:r w:rsidRPr="00DC7222">
        <w:rPr>
          <w:rFonts w:ascii="Cambria" w:eastAsia="Times New Roman" w:hAnsi="Cambria" w:cs="Times New Roman"/>
          <w:lang w:eastAsia="ru-RU"/>
        </w:rPr>
        <w:t>____________________________</w:t>
      </w:r>
      <w:r w:rsidRPr="00DC7222">
        <w:rPr>
          <w:rFonts w:ascii="Cambria" w:eastAsia="Times New Roman" w:hAnsi="Cambria" w:cs="Times New Roman"/>
          <w:u w:val="single"/>
          <w:lang w:eastAsia="ru-RU"/>
        </w:rPr>
        <w:t>тел.8(928)556-95-55________</w:t>
      </w:r>
      <w:r w:rsidRPr="00DC7222">
        <w:rPr>
          <w:rFonts w:ascii="Cambria" w:eastAsia="Times New Roman" w:hAnsi="Cambria" w:cs="Times New Roman"/>
          <w:lang w:eastAsia="ru-RU"/>
        </w:rPr>
        <w:t xml:space="preserve"> </w:t>
      </w:r>
    </w:p>
    <w:p w:rsidR="00DC7222" w:rsidRPr="00DC7222" w:rsidRDefault="00DC7222" w:rsidP="00DC7222">
      <w:pPr>
        <w:spacing w:after="0" w:line="240" w:lineRule="auto"/>
        <w:rPr>
          <w:rFonts w:ascii="Cambria" w:eastAsia="Times New Roman" w:hAnsi="Cambria" w:cs="Times New Roman"/>
          <w:u w:val="single"/>
          <w:lang w:eastAsia="ru-RU"/>
        </w:rPr>
      </w:pPr>
      <w:r w:rsidRPr="00DC7222">
        <w:rPr>
          <w:rFonts w:ascii="Cambria" w:eastAsia="Times New Roman" w:hAnsi="Cambria" w:cs="Times New Roman"/>
          <w:u w:val="single"/>
          <w:lang w:eastAsia="ru-RU"/>
        </w:rPr>
        <w:t>с. Малая-</w:t>
      </w:r>
      <w:proofErr w:type="spellStart"/>
      <w:r w:rsidRPr="00DC7222">
        <w:rPr>
          <w:rFonts w:ascii="Cambria" w:eastAsia="Times New Roman" w:hAnsi="Cambria" w:cs="Times New Roman"/>
          <w:u w:val="single"/>
          <w:lang w:eastAsia="ru-RU"/>
        </w:rPr>
        <w:t>Арешевка</w:t>
      </w:r>
      <w:proofErr w:type="spellEnd"/>
    </w:p>
    <w:p w:rsidR="00DC7222" w:rsidRPr="00DC7222" w:rsidRDefault="00DC7222" w:rsidP="00DC7222">
      <w:pPr>
        <w:ind w:right="-625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C72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от« 29 »   08    2021   г.                                                                             </w:t>
      </w:r>
    </w:p>
    <w:p w:rsidR="00DC7222" w:rsidRPr="00DC7222" w:rsidRDefault="00DC7222" w:rsidP="00DC7222">
      <w:pPr>
        <w:tabs>
          <w:tab w:val="left" w:pos="673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DC7222">
        <w:rPr>
          <w:rFonts w:ascii="Calibri" w:eastAsia="Times New Roman" w:hAnsi="Calibri" w:cs="Times New Roman"/>
          <w:sz w:val="28"/>
          <w:szCs w:val="28"/>
          <w:lang w:eastAsia="ru-RU"/>
        </w:rPr>
        <w:t>№ 33</w:t>
      </w:r>
    </w:p>
    <w:p w:rsidR="00DC7222" w:rsidRPr="00DC7222" w:rsidRDefault="00DC7222" w:rsidP="00DC7222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комиссии по соблюдению требований к служебному поведению муниципальных служащих, проходящих муниципальную службу в Администрации муниципального образования  сельского поселения «сельсовет «</w:t>
      </w:r>
      <w:proofErr w:type="spellStart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Малоарешевский</w:t>
      </w:r>
      <w:proofErr w:type="spellEnd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и урегулированию конфликта интересов»</w:t>
      </w:r>
    </w:p>
    <w:p w:rsidR="00DC7222" w:rsidRPr="00DC7222" w:rsidRDefault="00DC7222" w:rsidP="00DC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2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    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7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 № 273-ФЗ 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противодействии коррупции», Ф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02.03.2007 № 25-ФЗ 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Федерации», Администрация муниципального образования сельского поселения «сельсовет «</w:t>
      </w:r>
      <w:proofErr w:type="spellStart"/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Кизлярского</w:t>
      </w:r>
      <w:proofErr w:type="spellEnd"/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Дагестан 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DC722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1. 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Образовать комиссию по соблюдению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сельского поселения «сельсовет «</w:t>
      </w:r>
      <w:proofErr w:type="spellStart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Малоарешевский</w:t>
      </w:r>
      <w:proofErr w:type="spellEnd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и урегулированию конфликта интересов.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комиссии по соблюдению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 сельского поселения «сельсовет «</w:t>
      </w:r>
      <w:proofErr w:type="spellStart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Малоарешевский</w:t>
      </w:r>
      <w:proofErr w:type="spellEnd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и урегулированию конфликта интересов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"/>
      <w:bookmarkEnd w:id="0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состав комиссии по соблюдению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сельского поселения «сельсовет «</w:t>
      </w:r>
      <w:proofErr w:type="spellStart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Малоарешевский</w:t>
      </w:r>
      <w:proofErr w:type="spellEnd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и урегулированию конфликта интересов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4"/>
      <w:bookmarkEnd w:id="1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DC7222" w:rsidRPr="00DC7222" w:rsidRDefault="00DC7222" w:rsidP="00DC722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СП «сельсовет «</w:t>
      </w:r>
      <w:proofErr w:type="spellStart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</w:t>
      </w:r>
      <w:proofErr w:type="spellStart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М.И.Магомедов</w:t>
      </w:r>
      <w:proofErr w:type="spellEnd"/>
    </w:p>
    <w:bookmarkEnd w:id="2"/>
    <w:p w:rsidR="00DC7222" w:rsidRPr="00DC7222" w:rsidRDefault="00DC7222" w:rsidP="00DC7222">
      <w:pPr>
        <w:spacing w:after="0" w:line="240" w:lineRule="auto"/>
        <w:rPr>
          <w:rFonts w:ascii="Times New Roman" w:eastAsia="Calibri" w:hAnsi="Times New Roman" w:cs="Times New Roman"/>
        </w:rPr>
      </w:pPr>
      <w:r w:rsidRPr="00DC7222">
        <w:rPr>
          <w:rFonts w:ascii="Calibri" w:eastAsia="Calibri" w:hAnsi="Calibri" w:cs="Times New Roman"/>
        </w:rPr>
        <w:lastRenderedPageBreak/>
        <w:br w:type="page"/>
      </w:r>
      <w:r w:rsidRPr="00DC7222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</w:t>
      </w:r>
      <w:bookmarkStart w:id="3" w:name="sub_1000"/>
      <w:r w:rsidRPr="00DC7222">
        <w:rPr>
          <w:rFonts w:ascii="Calibri" w:eastAsia="Calibri" w:hAnsi="Calibri" w:cs="Times New Roman"/>
        </w:rPr>
        <w:t xml:space="preserve">                  </w:t>
      </w:r>
      <w:r w:rsidRPr="00DC7222">
        <w:rPr>
          <w:rFonts w:ascii="Times New Roman" w:eastAsia="Calibri" w:hAnsi="Times New Roman" w:cs="Times New Roman"/>
        </w:rPr>
        <w:t>Приложение № 1</w:t>
      </w:r>
    </w:p>
    <w:bookmarkEnd w:id="3"/>
    <w:p w:rsidR="00DC7222" w:rsidRPr="00DC7222" w:rsidRDefault="00DC7222" w:rsidP="00DC7222">
      <w:pPr>
        <w:spacing w:after="0" w:line="240" w:lineRule="auto"/>
        <w:rPr>
          <w:rFonts w:ascii="Times New Roman" w:eastAsia="Calibri" w:hAnsi="Times New Roman" w:cs="Times New Roman"/>
        </w:rPr>
      </w:pPr>
      <w:r w:rsidRPr="00DC7222">
        <w:rPr>
          <w:rFonts w:ascii="Times New Roman" w:eastAsia="Calibri" w:hAnsi="Times New Roman" w:cs="Times New Roman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DC7222">
        <w:rPr>
          <w:rFonts w:ascii="Times New Roman" w:eastAsia="Calibri" w:hAnsi="Times New Roman" w:cs="Times New Roman"/>
        </w:rPr>
        <w:t xml:space="preserve">    к </w:t>
      </w:r>
      <w:hyperlink r:id="rId8" w:anchor="sub_0" w:history="1">
        <w:r w:rsidRPr="00DC7222">
          <w:rPr>
            <w:rFonts w:ascii="Times New Roman" w:eastAsia="Calibri" w:hAnsi="Times New Roman" w:cs="Times New Roman"/>
          </w:rPr>
          <w:t>постановлению</w:t>
        </w:r>
      </w:hyperlink>
      <w:r w:rsidRPr="00DC7222">
        <w:rPr>
          <w:rFonts w:ascii="Times New Roman" w:eastAsia="Calibri" w:hAnsi="Times New Roman" w:cs="Times New Roman"/>
        </w:rPr>
        <w:t xml:space="preserve"> Администрации сельского поселения</w:t>
      </w:r>
    </w:p>
    <w:p w:rsidR="00DC7222" w:rsidRPr="00DC7222" w:rsidRDefault="00DC7222" w:rsidP="00DC7222">
      <w:pPr>
        <w:spacing w:after="0" w:line="240" w:lineRule="auto"/>
        <w:rPr>
          <w:rFonts w:ascii="Times New Roman" w:eastAsia="Calibri" w:hAnsi="Times New Roman" w:cs="Times New Roman"/>
        </w:rPr>
      </w:pPr>
      <w:r w:rsidRPr="00DC722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«сельсовет «</w:t>
      </w:r>
      <w:proofErr w:type="spellStart"/>
      <w:r w:rsidRPr="00DC7222">
        <w:rPr>
          <w:rFonts w:ascii="Times New Roman" w:eastAsia="Calibri" w:hAnsi="Times New Roman" w:cs="Times New Roman"/>
        </w:rPr>
        <w:t>Малоарешевский</w:t>
      </w:r>
      <w:proofErr w:type="spellEnd"/>
      <w:r w:rsidRPr="00DC7222">
        <w:rPr>
          <w:rFonts w:ascii="Times New Roman" w:eastAsia="Calibri" w:hAnsi="Times New Roman" w:cs="Times New Roman"/>
        </w:rPr>
        <w:t>»</w:t>
      </w:r>
    </w:p>
    <w:p w:rsidR="00DC7222" w:rsidRPr="00DC7222" w:rsidRDefault="00DC7222" w:rsidP="00DC7222">
      <w:pPr>
        <w:spacing w:after="0" w:line="240" w:lineRule="auto"/>
        <w:rPr>
          <w:rFonts w:ascii="Times New Roman" w:eastAsia="Calibri" w:hAnsi="Times New Roman" w:cs="Times New Roman"/>
        </w:rPr>
      </w:pPr>
      <w:r w:rsidRPr="00DC722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DC7222">
        <w:rPr>
          <w:rFonts w:ascii="Times New Roman" w:eastAsia="Calibri" w:hAnsi="Times New Roman" w:cs="Times New Roman"/>
        </w:rPr>
        <w:t xml:space="preserve">   от 29.08.2021 №33 </w:t>
      </w:r>
    </w:p>
    <w:p w:rsidR="00DC7222" w:rsidRPr="00DC7222" w:rsidRDefault="00DC7222" w:rsidP="00DC7222">
      <w:pPr>
        <w:spacing w:after="0" w:line="240" w:lineRule="auto"/>
        <w:rPr>
          <w:rFonts w:ascii="Calibri" w:eastAsia="Calibri" w:hAnsi="Calibri" w:cs="Times New Roman"/>
        </w:rPr>
      </w:pPr>
      <w:r w:rsidRPr="00DC7222">
        <w:rPr>
          <w:rFonts w:ascii="Calibri" w:eastAsia="Calibri" w:hAnsi="Calibri" w:cs="Times New Roman"/>
        </w:rPr>
        <w:t xml:space="preserve"> 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222" w:rsidRPr="00DC7222" w:rsidRDefault="00DC7222" w:rsidP="00DC722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DC7222" w:rsidRPr="00DC7222" w:rsidRDefault="00DC7222" w:rsidP="00DC722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комиссии 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сельского поселения «сельсовет «</w:t>
      </w:r>
      <w:proofErr w:type="spellStart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Малоарешевский</w:t>
      </w:r>
      <w:proofErr w:type="spellEnd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и урегулированию конфликта интересов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01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Настоящим Положением определяется порядок образования и деятельности комиссии по соблюдению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сельского поселения «сельсовет «</w:t>
      </w:r>
      <w:proofErr w:type="spellStart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Малоарешевский</w:t>
      </w:r>
      <w:proofErr w:type="spellEnd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и урегулированию конфликта интересов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комиссия).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03"/>
      <w:bookmarkEnd w:id="4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своей деятельности комиссия руководствуется Конституцией Российской Федерации, </w:t>
      </w:r>
      <w:hyperlink r:id="rId9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 № 273-ФЗ «О противодействии коррупции», 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№ 25-ФЗ «О муниципальной службе в Российской Федерации», а также настоящим Положением.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Основными задачами комиссии являются содействие Администрации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bookmarkStart w:id="6" w:name="sub_10031"/>
      <w:bookmarkEnd w:id="5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«сельсовет «</w:t>
      </w:r>
      <w:proofErr w:type="spellStart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Малоарешевский</w:t>
      </w:r>
      <w:proofErr w:type="spellEnd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 № 273-ФЗ «О противодействии коррупции», другими федеральными законами</w:t>
      </w:r>
      <w:bookmarkStart w:id="7" w:name="sub_10032"/>
      <w:bookmarkEnd w:id="6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мер по предупреждению коррупции.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04"/>
      <w:bookmarkEnd w:id="7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1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конфликта интересов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муниципальных служащих, замещающих должности муниципальной службы в Администрации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- муниципальные служащие).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 Состав комиссии утверждается постановлением Администрации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7222" w:rsidRPr="00DC7222" w:rsidRDefault="00DC7222" w:rsidP="00DC72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6"/>
      <w:bookmarkEnd w:id="8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 состав комиссии входят председатель комиссии, определяемый Главой с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заместитель, секретарь, члены комиссии, а также 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образовательных (научных) организаций и (или) общественных объединений. </w:t>
      </w:r>
    </w:p>
    <w:p w:rsidR="00DC7222" w:rsidRPr="00DC7222" w:rsidRDefault="00DC7222" w:rsidP="00DC72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членов комиссии составляет пять человек.</w:t>
      </w:r>
    </w:p>
    <w:p w:rsidR="00DC7222" w:rsidRPr="00DC7222" w:rsidRDefault="00DC7222" w:rsidP="00DC722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комиссии при принятии решений обладают равными правами.</w:t>
      </w:r>
    </w:p>
    <w:p w:rsidR="00DC7222" w:rsidRPr="00DC7222" w:rsidRDefault="00DC7222" w:rsidP="00DC722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008"/>
      <w:bookmarkEnd w:id="9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заседаниях комиссии с правом совещательного голоса участвуют: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081"/>
      <w:bookmarkEnd w:id="10"/>
      <w:proofErr w:type="gramStart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2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урегулировании конфликта интересов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  <w:proofErr w:type="gramEnd"/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0082"/>
      <w:bookmarkEnd w:id="11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009"/>
      <w:bookmarkEnd w:id="12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10"/>
      <w:bookmarkEnd w:id="13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011"/>
      <w:bookmarkEnd w:id="14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 Основаниями для проведения заседания комиссии являются:</w:t>
      </w:r>
    </w:p>
    <w:p w:rsidR="00DC7222" w:rsidRPr="00DC7222" w:rsidRDefault="00DC7222" w:rsidP="00DC7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0111"/>
      <w:bookmarkEnd w:id="15"/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 Представление Главой 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(далее - порядок проверки сведений), 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проверки, свидетельствующих:</w:t>
      </w:r>
    </w:p>
    <w:bookmarkEnd w:id="16"/>
    <w:p w:rsidR="00DC7222" w:rsidRPr="00DC7222" w:rsidRDefault="00DC7222" w:rsidP="00DC72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представлении муниципальным служащим недостоверных или неполных сведений 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0112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</w:t>
      </w:r>
      <w:proofErr w:type="gramStart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proofErr w:type="gramEnd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специалисту по кадровой работе Администрации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bookmarkEnd w:id="17"/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даче согласия комиссии на замещение на условиях трудового договора должности в организации и (или) выполнение 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работы на условиях гражданско-правового договора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proofErr w:type="gramEnd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истечения двухлетнего срока после увольнения его с муниципальной службы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0113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 Представление Главы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3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коррупции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013"/>
      <w:bookmarkEnd w:id="18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Председатель комиссии при поступлении к нему в порядке, предусмотренном нормативным правовым актом Администрации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информации, содержащей основания для проведения заседания комиссии: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131"/>
      <w:bookmarkEnd w:id="19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0132"/>
      <w:bookmarkEnd w:id="20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133"/>
      <w:bookmarkEnd w:id="21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 Рассматривает ходатайства о приглашении на заседание комиссии лиц, указанных в </w:t>
      </w:r>
      <w:hyperlink r:id="rId14" w:anchor="sub_10082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пункта 6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014"/>
      <w:bookmarkEnd w:id="22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015"/>
      <w:bookmarkEnd w:id="23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1016"/>
      <w:bookmarkEnd w:id="24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Члены комиссии и лица, участвовавшие в ее заседании, не вправе разглашать сведения, ставшие им известными в ходе ее работы.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1017"/>
      <w:bookmarkEnd w:id="25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 По итогам рассмотрения вопроса, указанного в подпункте 10.1 пункта 10 настоящего Положения, комиссия принимает одно из следующих решений: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0171"/>
      <w:bookmarkEnd w:id="26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10172"/>
      <w:bookmarkEnd w:id="27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</w:t>
      </w:r>
      <w:proofErr w:type="spellStart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ельского</w:t>
      </w:r>
      <w:proofErr w:type="spellEnd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1018"/>
      <w:bookmarkEnd w:id="28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 По итогам рассмотрения вопроса, указанного в абзаце третьем </w:t>
      </w:r>
      <w:hyperlink r:id="rId15" w:anchor="sub_10111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 10.1 пункта 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комиссия принимает одно из следующих решений: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181"/>
      <w:bookmarkEnd w:id="29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муниципальный служащий соблюдал требования к служебному поведению </w:t>
      </w:r>
      <w:bookmarkStart w:id="31" w:name="OLE_LINK2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</w:t>
      </w:r>
      <w:bookmarkEnd w:id="31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об урегулировании конфликта интересов;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182"/>
      <w:bookmarkEnd w:id="30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комиссия рекомендует руководителю структурного подразделения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019"/>
      <w:bookmarkEnd w:id="32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 По итогам рассмотрения вопроса, указанного в абзаце втором </w:t>
      </w:r>
      <w:hyperlink r:id="rId16" w:anchor="sub_10112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 10.2 пункта 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комиссия принимает одно из следующих решений:</w:t>
      </w:r>
    </w:p>
    <w:p w:rsidR="00DC7222" w:rsidRPr="00DC7222" w:rsidRDefault="00DC7222" w:rsidP="00DC722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0191"/>
      <w:bookmarkEnd w:id="33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работы на условиях гражданско-правового договора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7222" w:rsidRPr="00DC7222" w:rsidRDefault="00DC7222" w:rsidP="00DC722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0192"/>
      <w:bookmarkEnd w:id="34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работы на условиях гражданско-правового договора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20"/>
      <w:bookmarkEnd w:id="35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Вопрос, указанный в абзаце втором </w:t>
      </w:r>
      <w:hyperlink r:id="rId17" w:anchor="sub_10112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 10.2 пункта 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DC7222" w:rsidRPr="00DC7222" w:rsidRDefault="00DC7222" w:rsidP="00DC72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принятом решении </w:t>
      </w: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DC7222" w:rsidRPr="00DC7222" w:rsidRDefault="00DC7222" w:rsidP="00DC7222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 По итогам рассмотрения вопроса, указанного в </w:t>
      </w:r>
      <w:hyperlink r:id="rId18" w:anchor="sub_101123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подпункта 10.2 пункта 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комиссия принимает одно из следующих решений: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201"/>
      <w:bookmarkEnd w:id="36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202"/>
      <w:bookmarkEnd w:id="37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0203"/>
      <w:bookmarkEnd w:id="38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021"/>
      <w:bookmarkEnd w:id="39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 По итогам рассмотрения вопросов, предусмотренных </w:t>
      </w:r>
      <w:hyperlink r:id="rId19" w:anchor="sub_10111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 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r:id="rId20" w:anchor="sub_1017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  13 - 16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решение. Основания и мотивы 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принятия такого решения должны быть отражены в протоколе заседания комиссии.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1022"/>
      <w:bookmarkEnd w:id="40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По итогам рассмотрения вопроса, предусмотренного подпунктом 10.3 пункта 9 настоящего Положения, комиссия принимает соответствующее решение.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23"/>
      <w:bookmarkEnd w:id="41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 Для исполнения решений комиссии могут быть подготовлены проекты правовых актов Администрации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правовых актов и поручений Главы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24"/>
      <w:bookmarkEnd w:id="42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 Решения комиссии по вопросам, указанным в </w:t>
      </w:r>
      <w:hyperlink r:id="rId21" w:anchor="sub_1011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 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25"/>
      <w:bookmarkEnd w:id="43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2" w:anchor="sub_101122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10.2 пункта 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настоящего Положения, для Главы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носят рекомендательный характер. 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Решение, принимаемое по итогам рассмотрения вопроса, указанного в </w:t>
      </w:r>
      <w:hyperlink r:id="rId23" w:anchor="sub_101122" w:history="1">
        <w:r w:rsidRPr="00DC72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10.2 пункта </w:t>
        </w:r>
      </w:hyperlink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носит обязательный характер.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26"/>
      <w:bookmarkEnd w:id="44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В протоколе заседания комиссии указываются: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261"/>
      <w:bookmarkEnd w:id="45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262"/>
      <w:bookmarkEnd w:id="46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263"/>
      <w:bookmarkEnd w:id="47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предъявляемые к муниципальному служащему претензии, материалы, на которых они основываются;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264"/>
      <w:bookmarkEnd w:id="48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пояснений муниципального служащего и других лиц по существу предъявляемых претензий;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265"/>
      <w:bookmarkEnd w:id="49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фамилии, имена, отчества выступивших на заседании лиц и краткое изложение их выступлений;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266"/>
      <w:bookmarkEnd w:id="50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информации, содержащей основания для проведения заседания комиссии, дата поступления информации в структурный орган Администрации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10267"/>
      <w:bookmarkEnd w:id="51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сведения;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0268"/>
      <w:bookmarkEnd w:id="52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голосования;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269"/>
      <w:bookmarkEnd w:id="53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и обоснование его принятия.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27"/>
      <w:bookmarkEnd w:id="54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28"/>
      <w:bookmarkEnd w:id="55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 Копии протокола заседания комиссии в трехдневный срок со дня заседания направляются Главе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или в виде выписок из него - муниципальному служащему, а также, по решению комиссии, иным заинтересованным лицам.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1029"/>
      <w:bookmarkEnd w:id="56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 Глава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1030"/>
      <w:bookmarkEnd w:id="57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sub_1031"/>
      <w:bookmarkEnd w:id="58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1032"/>
      <w:bookmarkEnd w:id="59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sub_1033"/>
      <w:bookmarkEnd w:id="60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</w:t>
      </w:r>
      <w:proofErr w:type="gramStart"/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 кадровой работе Администрации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специалистом, ответственным за работу по профилактике коррупционных и иных правонарушений.</w:t>
      </w:r>
      <w:bookmarkEnd w:id="61"/>
      <w:proofErr w:type="gramEnd"/>
    </w:p>
    <w:p w:rsidR="00DC7222" w:rsidRPr="00DC7222" w:rsidRDefault="00DC7222" w:rsidP="00DC7222">
      <w:pPr>
        <w:spacing w:after="0" w:line="240" w:lineRule="auto"/>
        <w:rPr>
          <w:rFonts w:ascii="Times New Roman" w:eastAsia="Calibri" w:hAnsi="Times New Roman" w:cs="Times New Roman"/>
        </w:rPr>
      </w:pPr>
      <w:r w:rsidRPr="00DC7222">
        <w:rPr>
          <w:rFonts w:ascii="Calibri" w:eastAsia="Calibri" w:hAnsi="Calibri" w:cs="Times New Roman"/>
        </w:rPr>
        <w:br w:type="page"/>
      </w:r>
      <w:r w:rsidRPr="00DC7222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Приложение № 2</w:t>
      </w:r>
    </w:p>
    <w:p w:rsidR="00DC7222" w:rsidRPr="00DC7222" w:rsidRDefault="00DC7222" w:rsidP="00DC7222">
      <w:pPr>
        <w:spacing w:after="0" w:line="240" w:lineRule="auto"/>
        <w:rPr>
          <w:rFonts w:ascii="Times New Roman" w:eastAsia="Calibri" w:hAnsi="Times New Roman" w:cs="Times New Roman"/>
        </w:rPr>
      </w:pPr>
      <w:r w:rsidRPr="00DC7222">
        <w:rPr>
          <w:rFonts w:ascii="Times New Roman" w:eastAsia="Calibri" w:hAnsi="Times New Roman" w:cs="Times New Roman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</w:t>
      </w:r>
      <w:r w:rsidRPr="00DC7222">
        <w:rPr>
          <w:rFonts w:ascii="Times New Roman" w:eastAsia="Calibri" w:hAnsi="Times New Roman" w:cs="Times New Roman"/>
        </w:rPr>
        <w:t xml:space="preserve">  к </w:t>
      </w:r>
      <w:hyperlink r:id="rId24" w:anchor="sub_0" w:history="1">
        <w:r w:rsidRPr="00DC7222">
          <w:rPr>
            <w:rFonts w:ascii="Times New Roman" w:eastAsia="Calibri" w:hAnsi="Times New Roman" w:cs="Times New Roman"/>
          </w:rPr>
          <w:t>постановлению</w:t>
        </w:r>
      </w:hyperlink>
      <w:r w:rsidRPr="00DC7222">
        <w:rPr>
          <w:rFonts w:ascii="Times New Roman" w:eastAsia="Calibri" w:hAnsi="Times New Roman" w:cs="Times New Roman"/>
        </w:rPr>
        <w:t xml:space="preserve"> Администрации сельского поселения</w:t>
      </w:r>
    </w:p>
    <w:p w:rsidR="00DC7222" w:rsidRPr="00DC7222" w:rsidRDefault="00DC7222" w:rsidP="00DC7222">
      <w:pPr>
        <w:spacing w:after="0" w:line="240" w:lineRule="auto"/>
        <w:rPr>
          <w:rFonts w:ascii="Times New Roman" w:eastAsia="Calibri" w:hAnsi="Times New Roman" w:cs="Times New Roman"/>
        </w:rPr>
      </w:pPr>
      <w:r w:rsidRPr="00DC7222">
        <w:rPr>
          <w:rFonts w:ascii="Times New Roman" w:eastAsia="Calibri" w:hAnsi="Times New Roman" w:cs="Times New Roman"/>
        </w:rPr>
        <w:t xml:space="preserve">                                                                                     «сельсовет  «</w:t>
      </w:r>
      <w:proofErr w:type="spellStart"/>
      <w:r w:rsidRPr="00DC7222">
        <w:rPr>
          <w:rFonts w:ascii="Times New Roman" w:eastAsia="Calibri" w:hAnsi="Times New Roman" w:cs="Times New Roman"/>
        </w:rPr>
        <w:t>Малоарешевский</w:t>
      </w:r>
      <w:proofErr w:type="spellEnd"/>
      <w:r w:rsidRPr="00DC7222">
        <w:rPr>
          <w:rFonts w:ascii="Times New Roman" w:eastAsia="Calibri" w:hAnsi="Times New Roman" w:cs="Times New Roman"/>
        </w:rPr>
        <w:t>»</w:t>
      </w:r>
    </w:p>
    <w:p w:rsidR="00DC7222" w:rsidRPr="00DC7222" w:rsidRDefault="00DC7222" w:rsidP="00DC7222">
      <w:pPr>
        <w:spacing w:after="0" w:line="240" w:lineRule="auto"/>
        <w:rPr>
          <w:rFonts w:ascii="Times New Roman" w:eastAsia="Calibri" w:hAnsi="Times New Roman" w:cs="Times New Roman"/>
        </w:rPr>
      </w:pPr>
      <w:r w:rsidRPr="00DC722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от 29.08.2021  №33 </w:t>
      </w:r>
    </w:p>
    <w:p w:rsidR="00DC7222" w:rsidRPr="00DC7222" w:rsidRDefault="00DC7222" w:rsidP="00DC72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C7222" w:rsidRPr="00DC7222" w:rsidRDefault="00DC7222" w:rsidP="00DC7222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C7222" w:rsidRPr="00DC7222" w:rsidRDefault="00DC7222" w:rsidP="00DC722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</w:p>
    <w:p w:rsidR="00DC7222" w:rsidRPr="00DC7222" w:rsidRDefault="00DC7222" w:rsidP="00DC722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</w:t>
      </w:r>
      <w:r w:rsidRPr="00DC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</w:t>
      </w:r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муниципального образования сельского поселения «сельсовет «</w:t>
      </w:r>
      <w:proofErr w:type="spellStart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Малоарешевский</w:t>
      </w:r>
      <w:proofErr w:type="spellEnd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Кизлярского</w:t>
      </w:r>
      <w:proofErr w:type="spellEnd"/>
      <w:r w:rsidRPr="00DC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Республики Дагестан, и урегулированию конфликта интересов</w:t>
      </w:r>
    </w:p>
    <w:p w:rsidR="00DC7222" w:rsidRPr="00DC7222" w:rsidRDefault="00DC7222" w:rsidP="00DC7222">
      <w:pPr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285"/>
        <w:gridCol w:w="6548"/>
      </w:tblGrid>
      <w:tr w:rsidR="00DC7222" w:rsidRPr="00DC7222" w:rsidTr="00DC7222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Исрапилович</w:t>
            </w:r>
            <w:proofErr w:type="spellEnd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поселения, председатель комиссии</w:t>
            </w:r>
          </w:p>
        </w:tc>
      </w:tr>
      <w:tr w:rsidR="00DC7222" w:rsidRPr="00DC7222" w:rsidTr="00DC7222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администрации сельского поселения  заместитель председателя комиссии</w:t>
            </w:r>
          </w:p>
        </w:tc>
      </w:tr>
      <w:tr w:rsidR="00DC7222" w:rsidRPr="00DC7222" w:rsidTr="00DC7222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Кудряшова Татьяна Владимировна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ВУС администрации сельского поселения  секретарь комиссии</w:t>
            </w:r>
          </w:p>
        </w:tc>
      </w:tr>
    </w:tbl>
    <w:p w:rsidR="00DC7222" w:rsidRPr="00DC7222" w:rsidRDefault="00DC7222" w:rsidP="00DC7222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7222" w:rsidRPr="00DC7222" w:rsidRDefault="00DC7222" w:rsidP="00DC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C7222" w:rsidRPr="00DC7222" w:rsidRDefault="00DC7222" w:rsidP="00DC7222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285"/>
        <w:gridCol w:w="6548"/>
      </w:tblGrid>
      <w:tr w:rsidR="00DC7222" w:rsidRPr="00DC7222" w:rsidTr="00DC7222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Шахрурамазан</w:t>
            </w:r>
            <w:proofErr w:type="spellEnd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Собрания депутатов сельского поселения </w:t>
            </w:r>
          </w:p>
        </w:tc>
      </w:tr>
      <w:tr w:rsidR="00DC7222" w:rsidRPr="00DC7222" w:rsidTr="00DC7222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Арсланов </w:t>
            </w:r>
            <w:proofErr w:type="spellStart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Хасбула</w:t>
            </w:r>
            <w:proofErr w:type="spellEnd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Исамгомедович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22" w:rsidRPr="00DC7222" w:rsidRDefault="00DC7222" w:rsidP="00DC72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Собрания депутатов сельского поселения </w:t>
            </w:r>
          </w:p>
        </w:tc>
      </w:tr>
    </w:tbl>
    <w:p w:rsidR="00DC7222" w:rsidRPr="00DC7222" w:rsidRDefault="00DC7222" w:rsidP="00DC7222">
      <w:pPr>
        <w:tabs>
          <w:tab w:val="left" w:pos="6135"/>
        </w:tabs>
        <w:rPr>
          <w:rFonts w:ascii="Calibri" w:eastAsia="Times New Roman" w:hAnsi="Calibri" w:cs="Times New Roman"/>
          <w:lang w:eastAsia="ru-RU"/>
        </w:rPr>
      </w:pPr>
    </w:p>
    <w:p w:rsidR="00DC7222" w:rsidRPr="00DC7222" w:rsidRDefault="00DC7222" w:rsidP="00DC7222">
      <w:pPr>
        <w:tabs>
          <w:tab w:val="left" w:pos="6135"/>
        </w:tabs>
        <w:rPr>
          <w:rFonts w:ascii="Calibri" w:eastAsia="Times New Roman" w:hAnsi="Calibri" w:cs="Times New Roman"/>
          <w:lang w:eastAsia="ru-RU"/>
        </w:rPr>
      </w:pPr>
    </w:p>
    <w:p w:rsidR="00DC7222" w:rsidRPr="00DC7222" w:rsidRDefault="00DC7222" w:rsidP="00DC7222">
      <w:pPr>
        <w:tabs>
          <w:tab w:val="left" w:pos="6135"/>
        </w:tabs>
        <w:rPr>
          <w:rFonts w:ascii="Calibri" w:eastAsia="Times New Roman" w:hAnsi="Calibri" w:cs="Times New Roman"/>
          <w:lang w:eastAsia="ru-RU"/>
        </w:rPr>
      </w:pPr>
    </w:p>
    <w:p w:rsidR="00DC7222" w:rsidRPr="00DC7222" w:rsidRDefault="00DC7222" w:rsidP="00DC7222">
      <w:pPr>
        <w:tabs>
          <w:tab w:val="left" w:pos="6135"/>
        </w:tabs>
        <w:rPr>
          <w:rFonts w:ascii="Calibri" w:eastAsia="Times New Roman" w:hAnsi="Calibri" w:cs="Times New Roman"/>
          <w:lang w:eastAsia="ru-RU"/>
        </w:rPr>
      </w:pPr>
    </w:p>
    <w:p w:rsidR="00DC7222" w:rsidRPr="00DC7222" w:rsidRDefault="00DC7222" w:rsidP="00DC7222">
      <w:pPr>
        <w:tabs>
          <w:tab w:val="left" w:pos="6135"/>
        </w:tabs>
        <w:rPr>
          <w:rFonts w:ascii="Calibri" w:eastAsia="Times New Roman" w:hAnsi="Calibri" w:cs="Times New Roman"/>
          <w:lang w:eastAsia="ru-RU"/>
        </w:rPr>
      </w:pPr>
    </w:p>
    <w:p w:rsidR="00DC7222" w:rsidRPr="00DC7222" w:rsidRDefault="00DC7222" w:rsidP="00DC7222">
      <w:pPr>
        <w:tabs>
          <w:tab w:val="left" w:pos="6135"/>
        </w:tabs>
        <w:rPr>
          <w:rFonts w:ascii="Calibri" w:eastAsia="Times New Roman" w:hAnsi="Calibri" w:cs="Times New Roman"/>
          <w:lang w:eastAsia="ru-RU"/>
        </w:rPr>
      </w:pPr>
    </w:p>
    <w:p w:rsidR="00DC7222" w:rsidRPr="00DC7222" w:rsidRDefault="00DC7222" w:rsidP="00DC7222">
      <w:pPr>
        <w:tabs>
          <w:tab w:val="left" w:pos="6135"/>
        </w:tabs>
        <w:rPr>
          <w:rFonts w:ascii="Calibri" w:eastAsia="Times New Roman" w:hAnsi="Calibri" w:cs="Times New Roman"/>
          <w:lang w:eastAsia="ru-RU"/>
        </w:rPr>
      </w:pPr>
      <w:r w:rsidRPr="00DC72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7222" w:rsidRPr="00DC7222" w:rsidRDefault="00DC7222" w:rsidP="00DC7222">
      <w:pPr>
        <w:tabs>
          <w:tab w:val="left" w:pos="6135"/>
        </w:tabs>
        <w:rPr>
          <w:rFonts w:ascii="Calibri" w:eastAsia="Times New Roman" w:hAnsi="Calibri" w:cs="Times New Roman"/>
          <w:lang w:eastAsia="ru-RU"/>
        </w:rPr>
      </w:pPr>
    </w:p>
    <w:p w:rsidR="00DC7222" w:rsidRPr="00DC7222" w:rsidRDefault="00DC7222" w:rsidP="00DC7222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t xml:space="preserve"> </w:t>
      </w:r>
      <w:bookmarkStart w:id="62" w:name="_GoBack"/>
      <w:bookmarkEnd w:id="62"/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F4648"/>
    <w:multiLevelType w:val="multilevel"/>
    <w:tmpl w:val="CC42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22"/>
    <w:rsid w:val="004A39D3"/>
    <w:rsid w:val="005266FD"/>
    <w:rsid w:val="00526FB4"/>
    <w:rsid w:val="0067260C"/>
    <w:rsid w:val="007F10B1"/>
    <w:rsid w:val="009733BB"/>
    <w:rsid w:val="009A0099"/>
    <w:rsid w:val="00AF754E"/>
    <w:rsid w:val="00B62CDE"/>
    <w:rsid w:val="00B759FD"/>
    <w:rsid w:val="00BB2909"/>
    <w:rsid w:val="00D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75;&#1085;&#1072;&#1090;\Desktop\&#1053;&#1086;&#1074;&#1072;&#1103;%20&#1087;&#1072;&#1087;&#1082;&#1072;%20(2)\&#1082;&#1086;&#1088;&#1088;&#1091;&#1087;&#1094;.&#1101;&#1090;&#1080;&#1082;&#1072;%20&#1087;&#1088;&#1086;&#1082;&#1091;&#1088;%20(1).docx" TargetMode="External"/><Relationship Id="rId13" Type="http://schemas.openxmlformats.org/officeDocument/2006/relationships/hyperlink" Target="garantF1://12064203.101" TargetMode="External"/><Relationship Id="rId18" Type="http://schemas.openxmlformats.org/officeDocument/2006/relationships/hyperlink" Target="file:///C:\Users\&#1052;&#1072;&#1075;&#1085;&#1072;&#1090;\Desktop\&#1053;&#1086;&#1074;&#1072;&#1103;%20&#1087;&#1072;&#1087;&#1082;&#1072;%20(2)\&#1082;&#1086;&#1088;&#1088;&#1091;&#1087;&#1094;.&#1101;&#1090;&#1080;&#1082;&#1072;%20&#1087;&#1088;&#1086;&#1082;&#1091;&#1088;%20(1).doc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2;&#1072;&#1075;&#1085;&#1072;&#1090;\Desktop\&#1053;&#1086;&#1074;&#1072;&#1103;%20&#1087;&#1072;&#1087;&#1082;&#1072;%20(2)\&#1082;&#1086;&#1088;&#1088;&#1091;&#1087;&#1094;.&#1101;&#1090;&#1080;&#1082;&#1072;%20&#1087;&#1088;&#1086;&#1082;&#1091;&#1088;%20(1).docx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52272.1401" TargetMode="External"/><Relationship Id="rId17" Type="http://schemas.openxmlformats.org/officeDocument/2006/relationships/hyperlink" Target="file:///C:\Users\&#1052;&#1072;&#1075;&#1085;&#1072;&#1090;\Desktop\&#1053;&#1086;&#1074;&#1072;&#1103;%20&#1087;&#1072;&#1087;&#1082;&#1072;%20(2)\&#1082;&#1086;&#1088;&#1088;&#1091;&#1087;&#1094;.&#1101;&#1090;&#1080;&#1082;&#1072;%20&#1087;&#1088;&#1086;&#1082;&#1091;&#1088;%20(1)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2;&#1072;&#1075;&#1085;&#1072;&#1090;\Desktop\&#1053;&#1086;&#1074;&#1072;&#1103;%20&#1087;&#1072;&#1087;&#1082;&#1072;%20(2)\&#1082;&#1086;&#1088;&#1088;&#1091;&#1087;&#1094;.&#1101;&#1090;&#1080;&#1082;&#1072;%20&#1087;&#1088;&#1086;&#1082;&#1091;&#1088;%20(1).docx" TargetMode="External"/><Relationship Id="rId20" Type="http://schemas.openxmlformats.org/officeDocument/2006/relationships/hyperlink" Target="file:///C:\Users\&#1052;&#1072;&#1075;&#1085;&#1072;&#1090;\Desktop\&#1053;&#1086;&#1074;&#1072;&#1103;%20&#1087;&#1072;&#1087;&#1082;&#1072;%20(2)\&#1082;&#1086;&#1088;&#1088;&#1091;&#1087;&#1094;.&#1101;&#1090;&#1080;&#1082;&#1072;%20&#1087;&#1088;&#1086;&#1082;&#1091;&#1088;%20(1)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64203.10" TargetMode="External"/><Relationship Id="rId24" Type="http://schemas.openxmlformats.org/officeDocument/2006/relationships/hyperlink" Target="file:///C:\Users\&#1052;&#1072;&#1075;&#1085;&#1072;&#1090;\Desktop\&#1053;&#1086;&#1074;&#1072;&#1103;%20&#1087;&#1072;&#1087;&#1082;&#1072;%20(2)\&#1082;&#1086;&#1088;&#1088;&#1091;&#1087;&#1094;.&#1101;&#1090;&#1080;&#1082;&#1072;%20&#1087;&#1088;&#1086;&#1082;&#1091;&#1088;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2;&#1072;&#1075;&#1085;&#1072;&#1090;\Desktop\&#1053;&#1086;&#1074;&#1072;&#1103;%20&#1087;&#1072;&#1087;&#1082;&#1072;%20(2)\&#1082;&#1086;&#1088;&#1088;&#1091;&#1087;&#1094;.&#1101;&#1090;&#1080;&#1082;&#1072;%20&#1087;&#1088;&#1086;&#1082;&#1091;&#1088;%20(1).docx" TargetMode="External"/><Relationship Id="rId23" Type="http://schemas.openxmlformats.org/officeDocument/2006/relationships/hyperlink" Target="file:///C:\Users\&#1052;&#1072;&#1075;&#1085;&#1072;&#1090;\Desktop\&#1053;&#1086;&#1074;&#1072;&#1103;%20&#1087;&#1072;&#1087;&#1082;&#1072;%20(2)\&#1082;&#1086;&#1088;&#1088;&#1091;&#1087;&#1094;.&#1101;&#1090;&#1080;&#1082;&#1072;%20&#1087;&#1088;&#1086;&#1082;&#1091;&#1088;%20(1).docx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file:///C:\Users\&#1052;&#1072;&#1075;&#1085;&#1072;&#1090;\Desktop\&#1053;&#1086;&#1074;&#1072;&#1103;%20&#1087;&#1072;&#1087;&#1082;&#1072;%20(2)\&#1082;&#1086;&#1088;&#1088;&#1091;&#1087;&#1094;.&#1101;&#1090;&#1080;&#1082;&#1072;%20&#1087;&#1088;&#1086;&#1082;&#1091;&#1088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file:///C:\Users\&#1052;&#1072;&#1075;&#1085;&#1072;&#1090;\Desktop\&#1053;&#1086;&#1074;&#1072;&#1103;%20&#1087;&#1072;&#1087;&#1082;&#1072;%20(2)\&#1082;&#1086;&#1088;&#1088;&#1091;&#1087;&#1094;.&#1101;&#1090;&#1080;&#1082;&#1072;%20&#1087;&#1088;&#1086;&#1082;&#1091;&#1088;%20(1).docx" TargetMode="External"/><Relationship Id="rId22" Type="http://schemas.openxmlformats.org/officeDocument/2006/relationships/hyperlink" Target="file:///C:\Users\&#1052;&#1072;&#1075;&#1085;&#1072;&#1090;\Desktop\&#1053;&#1086;&#1074;&#1072;&#1103;%20&#1087;&#1072;&#1087;&#1082;&#1072;%20(2)\&#1082;&#1086;&#1088;&#1088;&#1091;&#1087;&#1094;.&#1101;&#1090;&#1080;&#1082;&#1072;%20&#1087;&#1088;&#1086;&#1082;&#1091;&#1088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3235</Words>
  <Characters>18440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2021-09-07T07:19:00Z</dcterms:created>
  <dcterms:modified xsi:type="dcterms:W3CDTF">2021-09-07T07:22:00Z</dcterms:modified>
</cp:coreProperties>
</file>