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F344B" w14:textId="77777777" w:rsidR="00275C79" w:rsidRDefault="00275C79" w:rsidP="00275C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C0FAADD" wp14:editId="0BF78680">
            <wp:simplePos x="0" y="0"/>
            <wp:positionH relativeFrom="column">
              <wp:posOffset>2439670</wp:posOffset>
            </wp:positionH>
            <wp:positionV relativeFrom="paragraph">
              <wp:posOffset>0</wp:posOffset>
            </wp:positionV>
            <wp:extent cx="683895" cy="643255"/>
            <wp:effectExtent l="0" t="0" r="1905" b="444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b/>
          <w:sz w:val="32"/>
          <w:szCs w:val="32"/>
        </w:rPr>
        <w:t>РЕСПУБЛИКА ДАГЕСТАН</w:t>
      </w:r>
    </w:p>
    <w:p w14:paraId="6BB5E041" w14:textId="5603C0DC" w:rsidR="00275C79" w:rsidRPr="00275C79" w:rsidRDefault="00275C79" w:rsidP="00275C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b/>
          <w:spacing w:val="20"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МУНИЦИПАЛЬНОГО </w:t>
      </w:r>
    </w:p>
    <w:p w14:paraId="3B68FB6D" w14:textId="77777777" w:rsidR="00275C79" w:rsidRDefault="00275C79" w:rsidP="00275C7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ОБРАЗОВАНИЯ СЕЛЬСКОЕ ПОСЕЛЕНИЕ</w:t>
      </w:r>
    </w:p>
    <w:p w14:paraId="458247F5" w14:textId="77777777" w:rsidR="00275C79" w:rsidRPr="00275C79" w:rsidRDefault="00275C79" w:rsidP="00275C79">
      <w:pPr>
        <w:spacing w:line="240" w:lineRule="auto"/>
        <w:jc w:val="center"/>
        <w:rPr>
          <w:b/>
          <w:sz w:val="28"/>
          <w:szCs w:val="28"/>
        </w:rPr>
      </w:pPr>
      <w:r w:rsidRPr="00275C79">
        <w:rPr>
          <w:b/>
          <w:sz w:val="28"/>
          <w:szCs w:val="28"/>
        </w:rPr>
        <w:t>«СЕЛЬСОВЕТ «МАЛОАРЕШЕВСКИЙ»</w:t>
      </w:r>
    </w:p>
    <w:p w14:paraId="7556B1AD" w14:textId="0904B3EA" w:rsidR="00275C79" w:rsidRPr="00275C79" w:rsidRDefault="00275C79" w:rsidP="00275C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П О С Т А Н О В Л Е Н И Е</w:t>
      </w:r>
    </w:p>
    <w:p w14:paraId="0C10B483" w14:textId="1476D0E2" w:rsidR="00641FF8" w:rsidRPr="00641FF8" w:rsidRDefault="00641FF8" w:rsidP="00641FF8">
      <w:pPr>
        <w:spacing w:after="200" w:line="276" w:lineRule="auto"/>
        <w:rPr>
          <w:rFonts w:ascii="Calibri" w:eastAsia="Calibri" w:hAnsi="Calibri" w:cs="Times New Roman"/>
          <w:b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C79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641FF8">
        <w:rPr>
          <w:rFonts w:ascii="Times New Roman" w:eastAsia="Calibri" w:hAnsi="Times New Roman" w:cs="Times New Roman"/>
          <w:sz w:val="24"/>
          <w:szCs w:val="24"/>
        </w:rPr>
        <w:t>.2022г.                                                                                               №02-06/</w:t>
      </w:r>
      <w:r w:rsidR="00275C79">
        <w:rPr>
          <w:rFonts w:ascii="Times New Roman" w:eastAsia="Calibri" w:hAnsi="Times New Roman" w:cs="Times New Roman"/>
          <w:sz w:val="24"/>
          <w:szCs w:val="24"/>
        </w:rPr>
        <w:t>75</w:t>
      </w:r>
    </w:p>
    <w:p w14:paraId="5C5C539F" w14:textId="28F943C1" w:rsidR="00641FF8" w:rsidRPr="00641FF8" w:rsidRDefault="00641FF8" w:rsidP="00641F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14:paraId="5D00ECE0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>«О порядке предоставления сведений о доходах,</w:t>
      </w:r>
    </w:p>
    <w:p w14:paraId="078C3FB8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расходах, об имуществе и обязательствах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75305D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имущественного характера, предоставляемых </w:t>
      </w:r>
    </w:p>
    <w:p w14:paraId="6CCD344D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муниципальными служащими, руководителями</w:t>
      </w:r>
    </w:p>
    <w:p w14:paraId="175C69FB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учреждений Администрации сельского</w:t>
      </w:r>
    </w:p>
    <w:p w14:paraId="4F5A8D56" w14:textId="402F2183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«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 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5FECFD33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A6904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641FF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В соответствии с </w:t>
      </w:r>
      <w:hyperlink r:id="rId5" w:history="1">
        <w:r w:rsidRPr="00641FF8">
          <w:rPr>
            <w:rFonts w:ascii="Times New Roman" w:eastAsia="Calibri" w:hAnsi="Times New Roman" w:cs="Times New Roman"/>
            <w:sz w:val="26"/>
            <w:szCs w:val="26"/>
            <w:lang w:val="x-none" w:eastAsia="ru-RU"/>
          </w:rPr>
          <w:t>Федеральным законом</w:t>
        </w:r>
      </w:hyperlink>
      <w:r w:rsidRPr="00641FF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от 25 декабря 2008 года № 273-ФЗ «О противодействии коррупции», от 3 декабря 2012 г.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641FF8">
          <w:rPr>
            <w:rFonts w:ascii="Times New Roman" w:eastAsia="Calibri" w:hAnsi="Times New Roman" w:cs="Times New Roman"/>
            <w:sz w:val="26"/>
            <w:szCs w:val="26"/>
            <w:lang w:val="x-none" w:eastAsia="ru-RU"/>
          </w:rPr>
          <w:t>Указом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  </w:r>
      </w:hyperlink>
      <w:r w:rsidRPr="00641FF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Республиканским законом «О противодействии коррупции в Республике Дагестан» №21 от 07.04.2009г., в целях приведения в соответствие с действующим законодательством Российской Федерации</w:t>
      </w:r>
    </w:p>
    <w:p w14:paraId="075B8FFB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40"/>
          <w:szCs w:val="40"/>
          <w:lang w:val="x-none" w:eastAsia="ru-RU"/>
        </w:rPr>
      </w:pPr>
      <w:r w:rsidRPr="00641FF8">
        <w:rPr>
          <w:rFonts w:ascii="Times New Roman" w:eastAsia="Calibri" w:hAnsi="Times New Roman" w:cs="Times New Roman"/>
          <w:bCs/>
          <w:sz w:val="40"/>
          <w:szCs w:val="40"/>
          <w:lang w:val="x-none" w:eastAsia="ru-RU"/>
        </w:rPr>
        <w:t>постановляет:</w:t>
      </w:r>
    </w:p>
    <w:p w14:paraId="5EAF3546" w14:textId="65A421A5" w:rsidR="00641FF8" w:rsidRPr="00641FF8" w:rsidRDefault="00641FF8" w:rsidP="00641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    1. Утвердить Порядок представления лицами, замещающими муниципальные должности, руководителями муниципальных учреждений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муниципальными служащими сведений о доходах, </w:t>
      </w: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расходах, об имуществе и обязательствах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имущественного характера, </w:t>
      </w:r>
      <w:r w:rsidRPr="00641FF8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Pr="00641F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641FF8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приложению</w:t>
        </w:r>
      </w:hyperlink>
      <w:r w:rsidRPr="00641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</w:t>
      </w:r>
      <w:r w:rsidRPr="00641FF8">
        <w:rPr>
          <w:rFonts w:ascii="Calibri" w:eastAsia="Calibri" w:hAnsi="Calibri" w:cs="Times New Roman"/>
          <w:sz w:val="28"/>
          <w:szCs w:val="28"/>
        </w:rPr>
        <w:t>.</w:t>
      </w:r>
    </w:p>
    <w:p w14:paraId="029B94E7" w14:textId="2FCA4BF7" w:rsidR="00641FF8" w:rsidRPr="00641FF8" w:rsidRDefault="00641FF8" w:rsidP="00641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"/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41FF8">
        <w:rPr>
          <w:rFonts w:ascii="Times New Roman" w:eastAsia="Calibri" w:hAnsi="Times New Roman" w:cs="Times New Roman"/>
          <w:color w:val="000000"/>
          <w:sz w:val="24"/>
          <w:szCs w:val="24"/>
        </w:rPr>
        <w:t>2.  Установить,</w:t>
      </w:r>
      <w:bookmarkEnd w:id="0"/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что лица, замещающие муниципальные должности на постоянной основе в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</w:rPr>
        <w:t>включенные в перечни, установленные нормативным правовым актом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представляют </w:t>
      </w:r>
      <w:proofErr w:type="gramStart"/>
      <w:r w:rsidRPr="00641FF8">
        <w:rPr>
          <w:rFonts w:ascii="Times New Roman" w:eastAsia="Calibri" w:hAnsi="Times New Roman" w:cs="Times New Roman"/>
          <w:sz w:val="24"/>
          <w:szCs w:val="24"/>
        </w:rPr>
        <w:t>сведения  о</w:t>
      </w:r>
      <w:proofErr w:type="gramEnd"/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доходах, </w:t>
      </w: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расходах, об имуществе и обязательствах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имущественного характера ответственному </w:t>
      </w:r>
      <w:r w:rsidRPr="00641FF8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кадровую работу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Администрации 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сельсовет 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5AC068F" w14:textId="7303C468" w:rsidR="00641FF8" w:rsidRPr="00641FF8" w:rsidRDefault="00641FF8" w:rsidP="00641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    3. Обнародовать настоящее постановление путем его размещения на официальном интернет-сайте и информационных стендах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3846EF9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    4.   Настоящее постановление вступает в силу со дня его обнародования.</w:t>
      </w:r>
    </w:p>
    <w:p w14:paraId="1AA21AD4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     5.   Контроль за выполнением настоящего постановления оставляю за собой.</w:t>
      </w:r>
    </w:p>
    <w:p w14:paraId="57EBFEB9" w14:textId="77777777" w:rsidR="00641FF8" w:rsidRPr="00641FF8" w:rsidRDefault="00641FF8" w:rsidP="0064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45E48" w14:textId="6CAA8B05" w:rsidR="00641FF8" w:rsidRDefault="00275C79" w:rsidP="00641FF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641FF8">
        <w:rPr>
          <w:rFonts w:ascii="Times New Roman" w:eastAsia="Calibri" w:hAnsi="Times New Roman" w:cs="Times New Roman"/>
          <w:sz w:val="24"/>
          <w:szCs w:val="24"/>
        </w:rPr>
        <w:t xml:space="preserve"> СП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FF8" w:rsidRPr="00641FF8">
        <w:rPr>
          <w:rFonts w:ascii="Times New Roman" w:eastAsia="Calibri" w:hAnsi="Times New Roman" w:cs="Times New Roman"/>
          <w:sz w:val="24"/>
          <w:szCs w:val="24"/>
        </w:rPr>
        <w:t>«</w:t>
      </w:r>
      <w:r w:rsidR="00641FF8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bookmarkStart w:id="1" w:name="sub_100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М.И. Магомедов</w:t>
      </w:r>
    </w:p>
    <w:p w14:paraId="50D4A24A" w14:textId="74E7C757" w:rsidR="00275C79" w:rsidRDefault="00275C79" w:rsidP="00641FF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75075" w14:textId="3136A273" w:rsidR="00275C79" w:rsidRDefault="00275C79" w:rsidP="00641FF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2D8B1" w14:textId="403FB9A5" w:rsidR="00275C79" w:rsidRDefault="00275C79" w:rsidP="00641FF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C1C362" w14:textId="77777777" w:rsidR="00275C79" w:rsidRPr="00641FF8" w:rsidRDefault="00275C79" w:rsidP="00641FF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1D6D0" w14:textId="77777777" w:rsidR="00641FF8" w:rsidRPr="00641FF8" w:rsidRDefault="00641FF8" w:rsidP="00641FF8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F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14:paraId="1D64BBA7" w14:textId="77777777" w:rsidR="00641FF8" w:rsidRDefault="00641FF8" w:rsidP="00641F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41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постановлению Администрации </w:t>
      </w:r>
    </w:p>
    <w:p w14:paraId="2FAA9732" w14:textId="74EF93DD" w:rsidR="00641FF8" w:rsidRDefault="00641FF8" w:rsidP="00641FF8">
      <w:pPr>
        <w:tabs>
          <w:tab w:val="left" w:pos="665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сельского поселения «сельсовет</w:t>
      </w:r>
    </w:p>
    <w:p w14:paraId="5EC6E231" w14:textId="3228F91B" w:rsidR="00275C79" w:rsidRDefault="00275C79" w:rsidP="00641FF8">
      <w:pPr>
        <w:tabs>
          <w:tab w:val="left" w:pos="665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26086E7D" w14:textId="3C2E7EE5" w:rsidR="00641FF8" w:rsidRPr="00641FF8" w:rsidRDefault="00641FF8" w:rsidP="00641FF8">
      <w:pPr>
        <w:tabs>
          <w:tab w:val="left" w:pos="665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3E772464" w14:textId="41BC5F31" w:rsidR="00641FF8" w:rsidRPr="00641FF8" w:rsidRDefault="00641FF8" w:rsidP="00641F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№02-06/</w:t>
      </w:r>
      <w:r w:rsidR="00275C79"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1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75C79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641FF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641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</w:t>
      </w:r>
    </w:p>
    <w:p w14:paraId="7BBBF840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FACFA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10BEB3B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14C0C61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5D83A5D3" w14:textId="6C0FCE3A" w:rsidR="00641FF8" w:rsidRPr="00641FF8" w:rsidRDefault="00641FF8" w:rsidP="00641F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 лицами, замещающими муниципальные должности, должности муниципальной службы, администрации сельского поселения «</w:t>
      </w:r>
      <w:r w:rsidR="0027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«</w:t>
      </w:r>
      <w:proofErr w:type="spellStart"/>
      <w:r w:rsidR="0027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Малоарешевский</w:t>
      </w:r>
      <w:proofErr w:type="spellEnd"/>
      <w:r w:rsidRPr="0064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сведений о доходах, расходах, об имуществе и обязательствах имущественного характера.</w:t>
      </w:r>
    </w:p>
    <w:p w14:paraId="1E7D7F86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91FDE3" w14:textId="13A0FEBD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4"/>
      <w:bookmarkEnd w:id="1"/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правила представления </w:t>
      </w:r>
      <w:r w:rsidRPr="00641FF8">
        <w:rPr>
          <w:rFonts w:ascii="Times New Roman" w:eastAsia="Calibri" w:hAnsi="Times New Roman" w:cs="Times New Roman"/>
          <w:sz w:val="24"/>
          <w:szCs w:val="24"/>
        </w:rPr>
        <w:t>лицами, замещающими муниципальные должности,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муниципальными служащими, 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включенными в перечень, установленный нормативным правовым актом </w:t>
      </w:r>
      <w:proofErr w:type="gramStart"/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сельского</w:t>
      </w:r>
      <w:proofErr w:type="gramEnd"/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о своих </w:t>
      </w: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2EC5CEDF" w14:textId="77777777" w:rsidR="00641FF8" w:rsidRPr="00641FF8" w:rsidRDefault="00641FF8" w:rsidP="00641FF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одну из должностей, указанных в пункте 1 настоящего Порядка,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расходах).</w:t>
      </w:r>
    </w:p>
    <w:p w14:paraId="759E1FF1" w14:textId="77777777" w:rsidR="00641FF8" w:rsidRPr="00641FF8" w:rsidRDefault="00641FF8" w:rsidP="00641F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представляются в целях осуществления в соответствии с </w:t>
      </w:r>
      <w:proofErr w:type="gramStart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  законами</w:t>
      </w:r>
      <w:proofErr w:type="gramEnd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контроля за соответствием расходов лиц, указанных в пункте 1 настоящего Порядка,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отчетному периоду (далее – контроль за расходами).</w:t>
      </w:r>
    </w:p>
    <w:p w14:paraId="4E3C6613" w14:textId="77777777" w:rsidR="00641FF8" w:rsidRPr="00641FF8" w:rsidRDefault="00641FF8" w:rsidP="00641F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Порядок проверки достоверности и полноты сведений о доходах и об имуществе, проверки соблюдения указанными лицами ограничений и запретов, установленных федеральными законами, Уставом Республики Дагестан и республиканскими законами, устанавливаются </w:t>
      </w:r>
      <w:proofErr w:type="gramStart"/>
      <w:r w:rsidRPr="00641FF8">
        <w:rPr>
          <w:rFonts w:ascii="Times New Roman" w:eastAsia="Calibri" w:hAnsi="Times New Roman" w:cs="Times New Roman"/>
          <w:sz w:val="24"/>
          <w:szCs w:val="24"/>
        </w:rPr>
        <w:t>республиканским  законом</w:t>
      </w:r>
      <w:proofErr w:type="gramEnd"/>
      <w:r w:rsidRPr="00641F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24B4C0" w14:textId="77777777" w:rsidR="00641FF8" w:rsidRPr="00641FF8" w:rsidRDefault="00641FF8" w:rsidP="00641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Calibri" w:hAnsi="Times New Roman" w:cs="Times New Roman"/>
          <w:sz w:val="24"/>
          <w:szCs w:val="24"/>
        </w:rPr>
        <w:t>3. Сведения о доходах и об имуществе, сведения о расходах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14:paraId="61371F63" w14:textId="30551A9B" w:rsidR="00641FF8" w:rsidRPr="00641FF8" w:rsidRDefault="00641FF8" w:rsidP="00641F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41FF8">
        <w:rPr>
          <w:rFonts w:ascii="Times New Roman" w:eastAsia="Calibri" w:hAnsi="Times New Roman" w:cs="Times New Roman"/>
          <w:sz w:val="24"/>
          <w:szCs w:val="24"/>
        </w:rPr>
        <w:t>Лица, замещающие муниципальные должности,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муниципальные служащие, 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 в перечень, установленный нормативным правовым актом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Calibri" w:hAnsi="Times New Roman" w:cs="Times New Roman"/>
          <w:sz w:val="24"/>
          <w:szCs w:val="24"/>
        </w:rPr>
        <w:t xml:space="preserve">представляют сведения о доходах и об </w:t>
      </w:r>
      <w:r w:rsidRPr="00641FF8">
        <w:rPr>
          <w:rFonts w:ascii="Times New Roman" w:eastAsia="Calibri" w:hAnsi="Times New Roman" w:cs="Times New Roman"/>
          <w:sz w:val="24"/>
          <w:szCs w:val="24"/>
        </w:rPr>
        <w:lastRenderedPageBreak/>
        <w:t>имуществе, сведения о расходах ежегодно, не позднее 30 апреля года, следующего за отчетным. Указанные сведения представляются по состоянию на конец отчетного периода.</w:t>
      </w:r>
    </w:p>
    <w:p w14:paraId="1ABBF9B3" w14:textId="7CDBEBFC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41FF8">
        <w:rPr>
          <w:rFonts w:ascii="Times New Roman" w:eastAsia="Calibri" w:hAnsi="Times New Roman" w:cs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муниципальному служащему, руководителю муниципального учреждения следует обратиться с заявлением, предусмотренным абзацем третьим подпункта "б" пункта 2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460", в комиссию по соблюдению требований к служебному поведению муниципальных служащих и урегулированию конфликта интересов, созданную в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38670E9C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Calibri" w:eastAsia="Calibri" w:hAnsi="Calibri" w:cs="Times New Roman"/>
        </w:rPr>
        <w:t xml:space="preserve">          </w:t>
      </w:r>
      <w:r w:rsidRPr="00641FF8">
        <w:rPr>
          <w:rFonts w:ascii="Times New Roman" w:eastAsia="Calibri" w:hAnsi="Times New Roman" w:cs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14:paraId="64A8548E" w14:textId="77777777" w:rsidR="00641FF8" w:rsidRPr="00641FF8" w:rsidRDefault="00641FF8" w:rsidP="00641F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41FF8">
        <w:rPr>
          <w:rFonts w:ascii="Times New Roman" w:eastAsia="Calibri" w:hAnsi="Times New Roman" w:cs="Times New Roman"/>
          <w:sz w:val="24"/>
          <w:szCs w:val="24"/>
        </w:rPr>
        <w:t>Для муниципальных служащих, руководителей муниципальных учреждений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14:paraId="28C0BC48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о </w:t>
      </w: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14:paraId="0503D0D4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"/>
      <w:bookmarkEnd w:id="2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E6F111B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2"/>
      <w:bookmarkEnd w:id="3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персональные данные супруги (супруга), детей и иных членов семьи должностного лица (служащего);</w:t>
      </w:r>
    </w:p>
    <w:p w14:paraId="05F02C94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3"/>
      <w:bookmarkEnd w:id="4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данные, позволяющие определить место жительства, почтовый адрес, телефон и иные индивидуальные средства коммуникации должностного лица (служащего), его супруги (супруга), детей и иных членов семьи;</w:t>
      </w:r>
    </w:p>
    <w:p w14:paraId="69EACF4D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35"/>
      <w:bookmarkEnd w:id="5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информацию, отнесенную к государственной тайне или являющуюся конфиденциальной.</w:t>
      </w:r>
    </w:p>
    <w:p w14:paraId="701FBD3F" w14:textId="0FB8A715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5"/>
      <w:bookmarkEnd w:id="6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Размещение на официальном сайте сведений о доходах, расходах, об имуществе и обязательствах имущественного характера</w:t>
      </w:r>
      <w:bookmarkStart w:id="8" w:name="sub_1056"/>
      <w:bookmarkEnd w:id="7"/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лицами, указанными в пункте 1 настоящего Порядка, обеспечивается специалистом ответственным за кадровую работу в </w:t>
      </w: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bookmarkEnd w:id="8"/>
    <w:p w14:paraId="0CAC18E5" w14:textId="68E94C56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Специалист, ответственный за кадровую работу в Администрации 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="00275C79" w:rsidRPr="00641FF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5C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143B82C" w14:textId="77777777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</w:t>
      </w: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 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приобщаются к личному делу лица, их представившего в соответствии с настоящим Порядком.</w:t>
      </w:r>
    </w:p>
    <w:p w14:paraId="5DFD458D" w14:textId="3A6FDA1D" w:rsidR="00641FF8" w:rsidRPr="00641FF8" w:rsidRDefault="00641FF8" w:rsidP="00641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случае непредставления или представления </w:t>
      </w:r>
      <w:bookmarkStart w:id="9" w:name="_GoBack"/>
      <w:bookmarkEnd w:id="9"/>
      <w:r w:rsidR="00275C79"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неполных,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недостоверных сведений о своих </w:t>
      </w:r>
      <w:r w:rsidRPr="006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  <w:r w:rsidRPr="00641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14:paraId="49554DC3" w14:textId="77777777" w:rsidR="00D17B88" w:rsidRDefault="00D17B88"/>
    <w:sectPr w:rsidR="00D17B88" w:rsidSect="00641F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12"/>
    <w:rsid w:val="0006605D"/>
    <w:rsid w:val="00275C79"/>
    <w:rsid w:val="00641FF8"/>
    <w:rsid w:val="00943812"/>
    <w:rsid w:val="00D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A4A0"/>
  <w15:chartTrackingRefBased/>
  <w15:docId w15:val="{A6D5EE56-B2E6-4AC5-BC9E-8050BB12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644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Магнат</cp:lastModifiedBy>
  <cp:revision>4</cp:revision>
  <cp:lastPrinted>2022-11-24T13:46:00Z</cp:lastPrinted>
  <dcterms:created xsi:type="dcterms:W3CDTF">2022-11-24T11:24:00Z</dcterms:created>
  <dcterms:modified xsi:type="dcterms:W3CDTF">2022-11-24T13:47:00Z</dcterms:modified>
</cp:coreProperties>
</file>