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5B6A454" wp14:editId="4ACACFD4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C2067C" w:rsidRDefault="00C2067C" w:rsidP="00C2067C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C2067C" w:rsidTr="003F7507">
        <w:tc>
          <w:tcPr>
            <w:tcW w:w="4819" w:type="dxa"/>
            <w:hideMark/>
          </w:tcPr>
          <w:p w:rsidR="00C2067C" w:rsidRDefault="00C2067C" w:rsidP="003F7507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Малая-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C2067C" w:rsidRDefault="00C2067C" w:rsidP="003F750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067C" w:rsidRDefault="00C2067C" w:rsidP="00C2067C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32385" t="3492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JcceiV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C2067C" w:rsidRPr="00106ADC" w:rsidRDefault="00C2067C" w:rsidP="00C2067C">
      <w:pPr>
        <w:rPr>
          <w:b/>
        </w:rPr>
      </w:pPr>
      <w:r>
        <w:rPr>
          <w:b/>
        </w:rPr>
        <w:t>22 марта 2021г.                                                                                                                №02-06/6</w:t>
      </w:r>
    </w:p>
    <w:p w:rsidR="00C2067C" w:rsidRPr="00CA41C1" w:rsidRDefault="00C2067C" w:rsidP="00C2067C">
      <w:pPr>
        <w:tabs>
          <w:tab w:val="left" w:pos="6015"/>
        </w:tabs>
      </w:pPr>
      <w:r>
        <w:rPr>
          <w:b/>
        </w:rPr>
        <w:t xml:space="preserve">   </w:t>
      </w:r>
      <w:r>
        <w:t xml:space="preserve">                                                   </w:t>
      </w:r>
      <w:r w:rsidRPr="00CA41C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   ПОСТАНОВЛЕНИЕ</w:t>
      </w:r>
      <w:r w:rsidRPr="00D909D9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 </w:t>
      </w:r>
    </w:p>
    <w:p w:rsidR="00C2067C" w:rsidRDefault="00C2067C" w:rsidP="00C2067C">
      <w:pP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своевременном оповещении и информировании</w:t>
      </w:r>
    </w:p>
    <w:p w:rsidR="00C2067C" w:rsidRPr="005B6FC4" w:rsidRDefault="00C2067C" w:rsidP="00C20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 об угрозе возникновения или  возникновении чрезвычайных ситуаций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</w:t>
      </w:r>
    </w:p>
    <w:p w:rsidR="00C2067C" w:rsidRPr="005B6FC4" w:rsidRDefault="00C2067C" w:rsidP="00C20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«сельсовет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Малоарешевский</w:t>
      </w:r>
      <w:proofErr w:type="spellEnd"/>
      <w:r w:rsidRPr="005B6F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 от 21 декабря 1994 года № 68-ФЗ «О защите населения и территорий от чрезвычайных ситуаций природного и техногенного характера»,  постановлением  Правительства 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системы оповещения и информирования населения на территории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B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1.Утвердить:</w:t>
      </w:r>
    </w:p>
    <w:p w:rsidR="00C2067C" w:rsidRPr="005B6FC4" w:rsidRDefault="00C2067C" w:rsidP="00C206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Положение о порядке оповещения и информирования населения об угрозе или возникновении чрезвычайных ситуаций мирного и военного времени.  (Приложение № 1).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67C" w:rsidRPr="005B6FC4" w:rsidRDefault="00C2067C" w:rsidP="00C206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B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абонентов руководящего состава и членов   комиссии по ЧС и ПБ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номера. (Приложение № 2).</w:t>
      </w:r>
    </w:p>
    <w:p w:rsidR="00C2067C" w:rsidRPr="005B6FC4" w:rsidRDefault="00C2067C" w:rsidP="00C206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1.3.Тексты речевых сообщений по оповещению населения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53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или возникновении чрезвычайной ситуации. (Приложение № 3).</w:t>
      </w:r>
    </w:p>
    <w:p w:rsidR="00C2067C" w:rsidRPr="005B6FC4" w:rsidRDefault="00C2067C" w:rsidP="00C2067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Рекомендовать руководителям организаций, учреждений и предприятий, находящихся на территории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2.1. Разработать инструкции по действиям дежурных служб, начальников объектов в случае аварии и возникновения угрозы жизни людей;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2.2. Создать системы оповещения на территории объектов, обеспечивающие доведение сигналов оповещения и информации до всех сотрудников.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Зам. главы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проводить проверку списков телефонов руководящего состава,  при необходимости вносить в них соответствующие изменения.</w:t>
      </w:r>
    </w:p>
    <w:p w:rsidR="00C2067C" w:rsidRPr="005B6FC4" w:rsidRDefault="00C2067C" w:rsidP="00C206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официального опубликования.       </w:t>
      </w:r>
    </w:p>
    <w:p w:rsidR="00C2067C" w:rsidRPr="005B6FC4" w:rsidRDefault="00C2067C" w:rsidP="00C206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2067C" w:rsidRPr="005B6FC4" w:rsidRDefault="00C2067C" w:rsidP="00C2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М.И.Магомедов</w:t>
      </w:r>
      <w:proofErr w:type="spellEnd"/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к постановлению</w:t>
      </w:r>
    </w:p>
    <w:p w:rsidR="00C2067C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22.03.2021г. № 02-06/6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порядке  оповещения и информирования населения об угрозе возникновения чрезвычайных ситуаций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 оповещ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информирования населения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возникновения чрезвычайных ситуаций.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Оповещение населения предусматривает: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Информирование населения предусматривает: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развитии ЧС, масштабах ЧС, ходе и итогах ликвидации ЧС;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состоянии природной среды и потенциально-опасных объектов;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населения информации о защите от вероятной ЧС.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Система оповещения населения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Тушиловка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возникновения чрезвычайной ситуации включает: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отправку посыльных по закрепленным маршрутам (пеших, на автотранспорте);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УУП ОМВД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Кизлярскому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оборудованной громкоговорящим устройством;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ользование машины Администрации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применением ручных мегафонов.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Информирование населения  сельского поселения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через средства массовой информации в том числе, через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Инстараграмм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доведение информации до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при проведении собраний,  встреч и через информационные стенды поселения.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Право на опове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населения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чрезвычайных ситуаций предоставлено главе Администрации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 его замещающему.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сельского поселения</w:t>
      </w:r>
      <w:r w:rsidRPr="005B6F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средств бюджета сельского поселения;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 w:rsidR="00C536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М.И.Магомедов</w:t>
      </w:r>
      <w:proofErr w:type="spellEnd"/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постановлению Администрации 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22.03.2021 г. № 02-06/6</w:t>
      </w: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5B6FC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Список</w:t>
      </w:r>
    </w:p>
    <w:p w:rsidR="00C2067C" w:rsidRPr="005B6FC4" w:rsidRDefault="00C2067C" w:rsidP="00C206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8"/>
          <w:kern w:val="2"/>
          <w:sz w:val="28"/>
          <w:szCs w:val="28"/>
          <w:lang w:eastAsia="ar-SA"/>
        </w:rPr>
      </w:pPr>
      <w:r w:rsidRPr="005B6FC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руководящего состава  членов комиссии по предупреждению и ликвидации чрезвычайных ситуаций и обеспечению пожарной безопас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ности сельского поселения</w:t>
      </w:r>
      <w:r w:rsidRPr="005B6FC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456"/>
        <w:gridCol w:w="3244"/>
        <w:gridCol w:w="1251"/>
        <w:gridCol w:w="1946"/>
      </w:tblGrid>
      <w:tr w:rsidR="00C2067C" w:rsidRPr="005B6FC4" w:rsidTr="003F7507">
        <w:trPr>
          <w:trHeight w:val="21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№</w:t>
            </w:r>
            <w:proofErr w:type="gramStart"/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left="21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left="21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Фамилия, имя, отчество</w:t>
            </w:r>
          </w:p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left="21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C2067C" w:rsidRPr="005B6FC4" w:rsidRDefault="00C2067C" w:rsidP="003F750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Должность в комиссии/ занимаемая должность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C" w:rsidRPr="005B6FC4" w:rsidRDefault="00C2067C" w:rsidP="003F7507">
            <w:pPr>
              <w:widowControl w:val="0"/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Телефон</w:t>
            </w:r>
          </w:p>
        </w:tc>
      </w:tr>
      <w:tr w:rsidR="00C2067C" w:rsidRPr="005B6FC4" w:rsidTr="003F7507">
        <w:trPr>
          <w:trHeight w:val="6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C" w:rsidRPr="005B6FC4" w:rsidRDefault="00C2067C" w:rsidP="003F750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7C" w:rsidRPr="005B6FC4" w:rsidRDefault="00C2067C" w:rsidP="003F750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рабочий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домашний,  сотовый</w:t>
            </w:r>
          </w:p>
        </w:tc>
      </w:tr>
      <w:tr w:rsidR="00C2067C" w:rsidRPr="005B6FC4" w:rsidTr="003F750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Магомедов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Мурад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Исрапилович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7C" w:rsidRPr="005B6FC4" w:rsidRDefault="00C2067C" w:rsidP="00C206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Председатель КЧС/ Глав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а Администрации </w:t>
            </w: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«сельсовет «</w:t>
            </w:r>
            <w:proofErr w:type="spellStart"/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Малоарешевский</w:t>
            </w:r>
            <w:proofErr w:type="spellEnd"/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8928556-95-55</w:t>
            </w:r>
          </w:p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C2067C" w:rsidRPr="005B6FC4" w:rsidTr="003F750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Магомедгаджиев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Али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Рамазанович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C206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Заместитель председателя КЧС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/рабочий </w:t>
            </w: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Администрации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«сельсовет «</w:t>
            </w:r>
            <w:proofErr w:type="spellStart"/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Малоарешевский</w:t>
            </w:r>
            <w:proofErr w:type="spellEnd"/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C2067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8928286-95-75</w:t>
            </w:r>
          </w:p>
        </w:tc>
      </w:tr>
      <w:tr w:rsidR="00C2067C" w:rsidRPr="005B6FC4" w:rsidTr="003F750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3</w:t>
            </w:r>
          </w:p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Хатаев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Али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Омарович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C2067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Секретарь КЧС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/Заведующий СДК Администрации </w:t>
            </w: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сельского поселения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«сельсовет «</w:t>
            </w:r>
            <w:proofErr w:type="spellStart"/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Малоарешевский</w:t>
            </w:r>
            <w:proofErr w:type="spellEnd"/>
            <w:r w:rsidRPr="00C2067C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FF104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</w:t>
            </w:r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906449-04-16</w:t>
            </w:r>
          </w:p>
        </w:tc>
      </w:tr>
      <w:tr w:rsidR="00C2067C" w:rsidRPr="005B6FC4" w:rsidTr="003F750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FF1042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Мановская Татьяна Евгеньевна</w:t>
            </w:r>
            <w:r w:rsidR="00C2067C"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FF104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КЧС/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FF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с</w:t>
            </w:r>
            <w:proofErr w:type="gramStart"/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.М</w:t>
            </w:r>
            <w:proofErr w:type="gramEnd"/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lang w:eastAsia="ar-SA"/>
              </w:rPr>
              <w:t>алая-Арешевка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FF104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8928</w:t>
            </w:r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253-14-07</w:t>
            </w:r>
          </w:p>
        </w:tc>
      </w:tr>
      <w:tr w:rsidR="00C2067C" w:rsidRPr="005B6FC4" w:rsidTr="003F750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FF1042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Абдухаликова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Суэйбат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Рамазановна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FF10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Член КЧС/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Заведующая библиотекой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.</w:t>
            </w:r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</w:t>
            </w:r>
            <w:proofErr w:type="gramEnd"/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ыше</w:t>
            </w:r>
            <w:proofErr w:type="spellEnd"/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-Таловка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FF104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</w:t>
            </w:r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988273-37-30</w:t>
            </w:r>
          </w:p>
        </w:tc>
      </w:tr>
      <w:tr w:rsidR="00C2067C" w:rsidRPr="005B6FC4" w:rsidTr="003F750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widowControl w:val="0"/>
              <w:suppressAutoHyphens/>
              <w:spacing w:after="0" w:line="240" w:lineRule="auto"/>
              <w:ind w:firstLine="720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FF1042" w:rsidP="003F750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Алханов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Адильхан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Михайлович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Default="00C2067C" w:rsidP="00FF10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Член КЧС </w:t>
            </w:r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Почтальон</w:t>
            </w:r>
          </w:p>
          <w:p w:rsidR="00FF1042" w:rsidRPr="005B6FC4" w:rsidRDefault="00FF1042" w:rsidP="00FF104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с.Выше-Таловка,с.Керликент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3F7507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7C" w:rsidRPr="005B6FC4" w:rsidRDefault="00C2067C" w:rsidP="00FF104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B6FC4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928</w:t>
            </w:r>
            <w:r w:rsidR="00FF1042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581-82-35</w:t>
            </w:r>
          </w:p>
        </w:tc>
      </w:tr>
    </w:tbl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67C" w:rsidRPr="005B6FC4" w:rsidSect="00583CF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М.И.Магомедов</w:t>
      </w:r>
      <w:proofErr w:type="spellEnd"/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Приложение № 3 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22.03.2021 г. № 02-06/6</w:t>
      </w: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Тексты</w:t>
      </w: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речевых сообщений по опове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щению населения   сельского поселения «сельсовет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угрозе или возникновении чрезвычайных ситуаций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 или возникновения паводка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(наводнения)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C2067C" w:rsidRPr="005B6FC4" w:rsidRDefault="00C2067C" w:rsidP="00C20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«сельсовет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Малоарешевский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информацию о мерах защиты при наводнениях и паводках.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вместо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C2067C" w:rsidRPr="005B6FC4" w:rsidRDefault="00C2067C" w:rsidP="00C2067C">
      <w:pPr>
        <w:tabs>
          <w:tab w:val="left" w:pos="24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067C" w:rsidRPr="005B6FC4" w:rsidSect="007F31DF">
          <w:pgSz w:w="11906" w:h="16838"/>
          <w:pgMar w:top="680" w:right="568" w:bottom="851" w:left="567" w:header="709" w:footer="709" w:gutter="0"/>
          <w:cols w:space="708"/>
          <w:docGrid w:linePitch="360"/>
        </w:sect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Помните!!!</w:t>
      </w:r>
    </w:p>
    <w:p w:rsidR="00C2067C" w:rsidRPr="005B6FC4" w:rsidRDefault="00C2067C" w:rsidP="00C2067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1" w:name="sub_402"/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  <w:bookmarkEnd w:id="1"/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получения штормового предупреждения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Граждане! К вам обращается глава Администрации 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информацию о действиях при получении штормового предупреждения Росгидромете службы.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Штормовое предупреждение подается, при усилении ветра  до  30 м/сек.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такого предупреждения следует: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очисть балконы  и  территории  дворов  от  легких  предметов  или укрепить их;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на замки и засовы все окна и двери;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укрепить, по возможности, крыши, печные  и  вентиляционные  трубы;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заделать щитами ставни и окна в чердачных помещениях;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потушить огонь в печах;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медицинские аптечки и  упаковать  запасы  продуктов  и воды на 2-3 суток;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автономные источники  освещения  (фонари,  керосиновые лампы, свечи);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из легких построек в более прочные здания или  в  защитные сооружения ГО.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ураган застал Вас на улице, необходимо: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подальше от легких построек, мостов, эстакад, ЛЭП, мачт, деревьев;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защищаться от летящих предметов листами фанеры, досками,  ящиками, другими подручными средствами;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быстрее укрыться в подвалах, погребах,</w:t>
      </w:r>
      <w:bookmarkStart w:id="2" w:name="sub_4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заглубленных помещениях.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Текст</w:t>
      </w:r>
      <w:bookmarkEnd w:id="2"/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оповещению населения в случае угрозы или возникновения стихийных бедствий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угрозе возникновения стихийных бедствий население оповещается  посыльными.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войти в любое  поврежденное  здание  убедитесь,  не угрожает ли оно обвалом;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  осторожны   с  оборванными  и  оголенными  проводами,  не допускайте короткого замыкания;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электричество, газ и водопровод, пока их не  проверит коммунально-техническая служба;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пейте воду из поврежденных колодцев.</w:t>
      </w:r>
      <w:bookmarkStart w:id="3" w:name="sub_404"/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Текст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обращения к населению при возникновении эпидемии</w:t>
      </w:r>
      <w:bookmarkEnd w:id="3"/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Граждане! К вам обращается 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067C" w:rsidRPr="005B6FC4" w:rsidRDefault="00C2067C" w:rsidP="00C20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  сельского поселения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меры для локализации заболеваний и предотвращения возникновения эпидемии.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Прослушайте порядок поведения населения на  территории  __________________: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первых признаков заболевания необходимо обратиться к медработникам;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употреблять в пищу непроверенные продукты питания и воду;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питания приобретать только в установленных администрацией местах;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минимума ограничить общение с населением.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предоставлена Главным врачом (название учреждения) _________________________.</w:t>
      </w:r>
      <w:bookmarkStart w:id="4" w:name="sub_405"/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обращения к населению </w:t>
      </w:r>
      <w:bookmarkEnd w:id="4"/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угрозе воздушного нападения противника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«Воздушная тревога», «Воздушная тревога».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на территории сельского поселения существует угроза    (дата, время) Непосредственного нападения воздушного противника.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одеться самому, одеть детей;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газ, электроприборы, затушить печи, котлы;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плотно двери и окна.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с собой: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индивидуальной защиты;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продуктов питания и воды;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документы и другие необходимые вещи;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погасить свет, предупредить соседей о «Воздушной тревоге».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C2067C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обращения к населению, когда угроза воздушного нападения противника миновала</w:t>
      </w:r>
    </w:p>
    <w:p w:rsidR="00C2067C" w:rsidRPr="005B6FC4" w:rsidRDefault="00C2067C" w:rsidP="00C20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Внимание! Внимание!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«Отбой воздушной тревоги», «Отбой воздушной тревоги</w:t>
      </w:r>
    </w:p>
    <w:p w:rsidR="00C2067C" w:rsidRPr="005B6FC4" w:rsidRDefault="00C2067C" w:rsidP="00C20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Граждане! К вам обращается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5B6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«сельсовет «</w:t>
      </w:r>
      <w:proofErr w:type="spellStart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Малоарешевский</w:t>
      </w:r>
      <w:proofErr w:type="spellEnd"/>
      <w:r w:rsidRPr="001F2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2067C" w:rsidRPr="005B6FC4" w:rsidRDefault="00C2067C" w:rsidP="00C2067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 на территории сельского поселения угроза нападения воздушного  (дата, время) противника миновала.</w:t>
      </w:r>
    </w:p>
    <w:p w:rsidR="00C2067C" w:rsidRPr="005B6FC4" w:rsidRDefault="00C2067C" w:rsidP="00C2067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Вам необходимо:</w:t>
      </w:r>
    </w:p>
    <w:p w:rsidR="00C2067C" w:rsidRPr="005B6FC4" w:rsidRDefault="00C2067C" w:rsidP="00C2067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покинуть укрытие с разрешения обслуживающего персонала;</w:t>
      </w:r>
    </w:p>
    <w:p w:rsidR="00C2067C" w:rsidRPr="005B6FC4" w:rsidRDefault="00C2067C" w:rsidP="00C2067C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B6F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заниматься обычной деятельностью.</w:t>
      </w:r>
    </w:p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6B" w:rsidRDefault="00AA036B">
      <w:pPr>
        <w:spacing w:after="0" w:line="240" w:lineRule="auto"/>
      </w:pPr>
      <w:r>
        <w:separator/>
      </w:r>
    </w:p>
  </w:endnote>
  <w:endnote w:type="continuationSeparator" w:id="0">
    <w:p w:rsidR="00AA036B" w:rsidRDefault="00AA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8B" w:rsidRDefault="00AA036B">
    <w:pPr>
      <w:pStyle w:val="a3"/>
      <w:jc w:val="right"/>
    </w:pPr>
  </w:p>
  <w:p w:rsidR="00D4508B" w:rsidRDefault="00AA03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6B" w:rsidRDefault="00AA036B">
      <w:pPr>
        <w:spacing w:after="0" w:line="240" w:lineRule="auto"/>
      </w:pPr>
      <w:r>
        <w:separator/>
      </w:r>
    </w:p>
  </w:footnote>
  <w:footnote w:type="continuationSeparator" w:id="0">
    <w:p w:rsidR="00AA036B" w:rsidRDefault="00AA0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7C"/>
    <w:rsid w:val="00240571"/>
    <w:rsid w:val="004A39D3"/>
    <w:rsid w:val="005266FD"/>
    <w:rsid w:val="00526FB4"/>
    <w:rsid w:val="0067260C"/>
    <w:rsid w:val="007F10B1"/>
    <w:rsid w:val="009733BB"/>
    <w:rsid w:val="009A0099"/>
    <w:rsid w:val="00AA036B"/>
    <w:rsid w:val="00AF754E"/>
    <w:rsid w:val="00B62CDE"/>
    <w:rsid w:val="00B759FD"/>
    <w:rsid w:val="00BB2909"/>
    <w:rsid w:val="00C2067C"/>
    <w:rsid w:val="00C53608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0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0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20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2021-04-15T13:24:00Z</dcterms:created>
  <dcterms:modified xsi:type="dcterms:W3CDTF">2021-04-16T12:23:00Z</dcterms:modified>
</cp:coreProperties>
</file>